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C77B" w14:textId="103ED088" w:rsidR="00853CC8" w:rsidRPr="00853CC8" w:rsidRDefault="00853CC8" w:rsidP="00853CC8">
      <w:pPr>
        <w:spacing w:after="240"/>
        <w:jc w:val="center"/>
        <w:rPr>
          <w:rFonts w:ascii="Helvetica" w:hAnsi="Helvetica"/>
          <w:b/>
          <w:bCs/>
          <w:sz w:val="26"/>
          <w:szCs w:val="26"/>
          <w:lang w:val="es-PE"/>
        </w:rPr>
      </w:pPr>
      <w:r w:rsidRPr="00853CC8">
        <w:rPr>
          <w:rFonts w:ascii="Helvetica" w:hAnsi="Helvetica"/>
          <w:b/>
          <w:bCs/>
          <w:sz w:val="26"/>
          <w:szCs w:val="26"/>
          <w:lang w:val="es-PE"/>
        </w:rPr>
        <w:t xml:space="preserve">EXCAVACIONES DEL CENTRO DE ESTUDIOS ANDINOS DE LA </w:t>
      </w:r>
      <w:r>
        <w:rPr>
          <w:rFonts w:ascii="Helvetica" w:hAnsi="Helvetica"/>
          <w:b/>
          <w:bCs/>
          <w:sz w:val="26"/>
          <w:szCs w:val="26"/>
          <w:lang w:val="es-PE"/>
        </w:rPr>
        <w:t>UV</w:t>
      </w:r>
      <w:r w:rsidRPr="00853CC8">
        <w:rPr>
          <w:rFonts w:ascii="Helvetica" w:hAnsi="Helvetica"/>
          <w:b/>
          <w:bCs/>
          <w:sz w:val="26"/>
          <w:szCs w:val="26"/>
          <w:lang w:val="es-PE"/>
        </w:rPr>
        <w:t xml:space="preserve"> </w:t>
      </w:r>
      <w:r w:rsidR="002670E2">
        <w:rPr>
          <w:rFonts w:ascii="Helvetica" w:hAnsi="Helvetica"/>
          <w:b/>
          <w:bCs/>
          <w:sz w:val="26"/>
          <w:szCs w:val="26"/>
          <w:lang w:val="es-PE"/>
        </w:rPr>
        <w:br/>
      </w:r>
      <w:r w:rsidRPr="00853CC8">
        <w:rPr>
          <w:rFonts w:ascii="Helvetica" w:hAnsi="Helvetica"/>
          <w:b/>
          <w:bCs/>
          <w:sz w:val="26"/>
          <w:szCs w:val="26"/>
          <w:lang w:val="es-PE"/>
        </w:rPr>
        <w:t>EN LA TEMPORADA 2025</w:t>
      </w:r>
    </w:p>
    <w:p w14:paraId="55222D0D" w14:textId="273CA97A" w:rsidR="00627B6B" w:rsidRDefault="00853CC8" w:rsidP="00853CC8">
      <w:pPr>
        <w:spacing w:after="240"/>
        <w:jc w:val="center"/>
        <w:rPr>
          <w:rFonts w:ascii="Helvetica" w:hAnsi="Helvetica"/>
          <w:b/>
          <w:bCs/>
          <w:sz w:val="26"/>
          <w:szCs w:val="26"/>
          <w:lang w:val="es-PE"/>
        </w:rPr>
      </w:pPr>
      <w:r w:rsidRPr="00853CC8">
        <w:rPr>
          <w:rFonts w:ascii="Helvetica" w:hAnsi="Helvetica"/>
          <w:b/>
          <w:bCs/>
          <w:sz w:val="26"/>
          <w:szCs w:val="26"/>
          <w:lang w:val="es-PE"/>
        </w:rPr>
        <w:t>CUESTIONARIO PERSONAL PARA CANDIDATOS</w:t>
      </w:r>
    </w:p>
    <w:p w14:paraId="42DF810D" w14:textId="77777777" w:rsidR="00853CC8" w:rsidRPr="00853CC8" w:rsidRDefault="00853CC8" w:rsidP="00853CC8">
      <w:pPr>
        <w:spacing w:after="240"/>
        <w:jc w:val="center"/>
        <w:rPr>
          <w:rFonts w:ascii="Helvetica" w:hAnsi="Helvetica"/>
          <w:b/>
          <w:bCs/>
          <w:szCs w:val="26"/>
          <w:lang w:val="es-PE"/>
        </w:rPr>
      </w:pPr>
    </w:p>
    <w:p w14:paraId="4BD3BB89" w14:textId="6B19E182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 xml:space="preserve">1) Nombre y Apellido: </w:t>
      </w:r>
    </w:p>
    <w:p w14:paraId="14CE5389" w14:textId="77777777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 xml:space="preserve">2) Universidad, Facultad y Disciplina: </w:t>
      </w:r>
    </w:p>
    <w:p w14:paraId="4A675D4D" w14:textId="77777777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 xml:space="preserve">3) Año de estudio: </w:t>
      </w:r>
    </w:p>
    <w:p w14:paraId="7A732517" w14:textId="1C5E5CC6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 xml:space="preserve">4) </w:t>
      </w:r>
      <w:proofErr w:type="spellStart"/>
      <w:r w:rsidRPr="00853CC8">
        <w:rPr>
          <w:rFonts w:ascii="Helvetica" w:hAnsi="Helvetica"/>
          <w:b/>
          <w:bCs/>
          <w:sz w:val="22"/>
          <w:lang w:val="es-PE"/>
        </w:rPr>
        <w:t>Nº</w:t>
      </w:r>
      <w:proofErr w:type="spellEnd"/>
      <w:r w:rsidRPr="00853CC8">
        <w:rPr>
          <w:rFonts w:ascii="Helvetica" w:hAnsi="Helvetica"/>
          <w:b/>
          <w:bCs/>
          <w:sz w:val="22"/>
          <w:lang w:val="es-PE"/>
        </w:rPr>
        <w:t xml:space="preserve"> de </w:t>
      </w:r>
      <w:r>
        <w:rPr>
          <w:rFonts w:ascii="Helvetica" w:hAnsi="Helvetica"/>
          <w:b/>
          <w:bCs/>
          <w:sz w:val="22"/>
          <w:lang w:val="es-PE"/>
        </w:rPr>
        <w:t>índice del estudiante</w:t>
      </w:r>
      <w:r w:rsidRPr="00853CC8">
        <w:rPr>
          <w:rFonts w:ascii="Helvetica" w:hAnsi="Helvetica"/>
          <w:b/>
          <w:bCs/>
          <w:sz w:val="22"/>
          <w:lang w:val="es-PE"/>
        </w:rPr>
        <w:t xml:space="preserve">: </w:t>
      </w:r>
    </w:p>
    <w:p w14:paraId="2E62E68E" w14:textId="77777777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>5) Teléfono:</w:t>
      </w:r>
      <w:r w:rsidRPr="00853CC8">
        <w:rPr>
          <w:rFonts w:ascii="Helvetica" w:hAnsi="Helvetica"/>
          <w:b/>
          <w:bCs/>
          <w:sz w:val="22"/>
          <w:lang w:val="es-PE"/>
        </w:rPr>
        <w:tab/>
        <w:t xml:space="preserve"> </w:t>
      </w:r>
    </w:p>
    <w:p w14:paraId="2333B186" w14:textId="77777777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 xml:space="preserve">6) Correo electrónico: </w:t>
      </w:r>
    </w:p>
    <w:p w14:paraId="6842C051" w14:textId="63D8CE59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>7) Conocimientos de lenguas extranjeras (indicar nivel de competencia):</w:t>
      </w:r>
    </w:p>
    <w:p w14:paraId="5EA36684" w14:textId="77777777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>8) Intereses (con especial énfasis en los relacionados con la arqueología, la antropología y la historia de América):</w:t>
      </w:r>
    </w:p>
    <w:p w14:paraId="3DA0B364" w14:textId="77777777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>9) Experiencia previa de trabajo de campo en arqueología, antropología u otros (por ejemplo, geología) en Polonia y/o en el extranjero:</w:t>
      </w:r>
    </w:p>
    <w:p w14:paraId="590ECA36" w14:textId="39D4C954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>10) Solicito participar en las excavaciones del Centro de</w:t>
      </w:r>
      <w:r>
        <w:rPr>
          <w:rFonts w:ascii="Helvetica" w:hAnsi="Helvetica"/>
          <w:b/>
          <w:bCs/>
          <w:sz w:val="22"/>
          <w:lang w:val="es-PE"/>
        </w:rPr>
        <w:t xml:space="preserve"> </w:t>
      </w:r>
      <w:r w:rsidRPr="00853CC8">
        <w:rPr>
          <w:rFonts w:ascii="Helvetica" w:hAnsi="Helvetica"/>
          <w:b/>
          <w:bCs/>
          <w:sz w:val="22"/>
          <w:lang w:val="es-PE"/>
        </w:rPr>
        <w:t xml:space="preserve">Estudios Andinos de la </w:t>
      </w:r>
      <w:r>
        <w:rPr>
          <w:rFonts w:ascii="Helvetica" w:hAnsi="Helvetica"/>
          <w:b/>
          <w:bCs/>
          <w:sz w:val="22"/>
          <w:lang w:val="es-PE"/>
        </w:rPr>
        <w:t>UV</w:t>
      </w:r>
      <w:r w:rsidRPr="00853CC8">
        <w:rPr>
          <w:rFonts w:ascii="Helvetica" w:hAnsi="Helvetica"/>
          <w:b/>
          <w:bCs/>
          <w:sz w:val="22"/>
          <w:lang w:val="es-PE"/>
        </w:rPr>
        <w:t xml:space="preserve"> porque (breve justificación):</w:t>
      </w:r>
    </w:p>
    <w:p w14:paraId="64BD1757" w14:textId="27704D04" w:rsidR="002C0220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 xml:space="preserve">11) Por favor, indique si está interesado en participar en las excavaciones previstas en </w:t>
      </w:r>
      <w:proofErr w:type="spellStart"/>
      <w:r w:rsidRPr="00853CC8">
        <w:rPr>
          <w:rFonts w:ascii="Helvetica" w:hAnsi="Helvetica"/>
          <w:b/>
          <w:bCs/>
          <w:sz w:val="22"/>
          <w:lang w:val="es-PE"/>
        </w:rPr>
        <w:t>Ccopan</w:t>
      </w:r>
      <w:proofErr w:type="spellEnd"/>
      <w:r w:rsidRPr="00853CC8">
        <w:rPr>
          <w:rFonts w:ascii="Helvetica" w:hAnsi="Helvetica"/>
          <w:b/>
          <w:bCs/>
          <w:sz w:val="22"/>
          <w:lang w:val="es-PE"/>
        </w:rPr>
        <w:t>, en Cusco (</w:t>
      </w:r>
      <w:proofErr w:type="spellStart"/>
      <w:r w:rsidRPr="00853CC8">
        <w:rPr>
          <w:rFonts w:ascii="Helvetica" w:hAnsi="Helvetica"/>
          <w:b/>
          <w:bCs/>
          <w:sz w:val="22"/>
          <w:lang w:val="es-PE"/>
        </w:rPr>
        <w:t>Sacsayhuaman</w:t>
      </w:r>
      <w:proofErr w:type="spellEnd"/>
      <w:r w:rsidRPr="00853CC8">
        <w:rPr>
          <w:rFonts w:ascii="Helvetica" w:hAnsi="Helvetica"/>
          <w:b/>
          <w:bCs/>
          <w:sz w:val="22"/>
          <w:lang w:val="es-PE"/>
        </w:rPr>
        <w:t>), o en ambos sitios. NOTA: Según la normativa vigente, el número máximo de créditos ECTS por participación (ya sea en uno o dos sitios) es de 9 créditos.</w:t>
      </w:r>
    </w:p>
    <w:p w14:paraId="2AAE7ECA" w14:textId="77777777" w:rsidR="002C0220" w:rsidRPr="00853CC8" w:rsidRDefault="002C0220" w:rsidP="00627B6B">
      <w:pPr>
        <w:spacing w:after="240"/>
        <w:rPr>
          <w:rFonts w:ascii="Helvetica" w:hAnsi="Helvetica"/>
          <w:b/>
          <w:bCs/>
          <w:sz w:val="22"/>
          <w:lang w:val="es-PE"/>
        </w:rPr>
      </w:pPr>
    </w:p>
    <w:p w14:paraId="33800F1C" w14:textId="50F749BD" w:rsidR="00CE3656" w:rsidRPr="00103543" w:rsidRDefault="00103543" w:rsidP="00627B6B">
      <w:pPr>
        <w:spacing w:after="240"/>
        <w:rPr>
          <w:rFonts w:ascii="Helvetica" w:hAnsi="Helvetica"/>
          <w:b/>
          <w:bCs/>
          <w:sz w:val="22"/>
          <w:szCs w:val="22"/>
          <w:lang w:val="es-PE"/>
        </w:rPr>
      </w:pPr>
      <w:r w:rsidRPr="00103543">
        <w:rPr>
          <w:rFonts w:ascii="Helvetica" w:hAnsi="Helvetica"/>
          <w:b/>
          <w:bCs/>
          <w:sz w:val="22"/>
          <w:lang w:val="es-PE"/>
        </w:rPr>
        <w:t>Le informamos de que, durante la entrevista, se formularán a los Candidatos PT ciertas preguntas sobre su estado de salud, posibles contraindicaciones o limitaciones relacionadas con la estancia en altitudes superiores a 3.300 m (por ejemplo, de carácter respiratorio y circulatorio) o alergias, especialmente a alimentos y picaduras.</w:t>
      </w:r>
    </w:p>
    <w:p w14:paraId="7188B33B" w14:textId="77777777" w:rsidR="000601A0" w:rsidRPr="00103543" w:rsidRDefault="000601A0" w:rsidP="00627B6B">
      <w:pPr>
        <w:spacing w:after="240"/>
        <w:rPr>
          <w:rFonts w:ascii="Helvetica" w:hAnsi="Helvetica"/>
          <w:b/>
          <w:bCs/>
          <w:sz w:val="22"/>
          <w:szCs w:val="22"/>
          <w:lang w:val="es-PE"/>
        </w:rPr>
      </w:pPr>
    </w:p>
    <w:sectPr w:rsidR="000601A0" w:rsidRPr="00103543" w:rsidSect="00B82AA9">
      <w:headerReference w:type="default" r:id="rId7"/>
      <w:footerReference w:type="default" r:id="rId8"/>
      <w:pgSz w:w="11900" w:h="16840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941A" w14:textId="77777777" w:rsidR="00361330" w:rsidRDefault="00361330">
      <w:r>
        <w:separator/>
      </w:r>
    </w:p>
  </w:endnote>
  <w:endnote w:type="continuationSeparator" w:id="0">
    <w:p w14:paraId="2ED80123" w14:textId="77777777" w:rsidR="00361330" w:rsidRDefault="0036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C7BA" w14:textId="77777777" w:rsidR="001533E3" w:rsidRDefault="001533E3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C70C" w14:textId="77777777" w:rsidR="00361330" w:rsidRDefault="00361330">
      <w:r>
        <w:separator/>
      </w:r>
    </w:p>
  </w:footnote>
  <w:footnote w:type="continuationSeparator" w:id="0">
    <w:p w14:paraId="14DA50E9" w14:textId="77777777" w:rsidR="00361330" w:rsidRDefault="00361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77D1" w14:textId="77777777" w:rsidR="001533E3" w:rsidRDefault="001533E3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75DFE"/>
    <w:multiLevelType w:val="hybridMultilevel"/>
    <w:tmpl w:val="9962A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51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56"/>
    <w:rsid w:val="00003115"/>
    <w:rsid w:val="000601A0"/>
    <w:rsid w:val="000E369D"/>
    <w:rsid w:val="00103543"/>
    <w:rsid w:val="001533E3"/>
    <w:rsid w:val="001B1487"/>
    <w:rsid w:val="001B3452"/>
    <w:rsid w:val="002670E2"/>
    <w:rsid w:val="00284FA9"/>
    <w:rsid w:val="002A57CA"/>
    <w:rsid w:val="002C0220"/>
    <w:rsid w:val="002F1ED4"/>
    <w:rsid w:val="00361330"/>
    <w:rsid w:val="00383C95"/>
    <w:rsid w:val="0041086C"/>
    <w:rsid w:val="00517A7D"/>
    <w:rsid w:val="00533578"/>
    <w:rsid w:val="00534689"/>
    <w:rsid w:val="00551C7A"/>
    <w:rsid w:val="005930EE"/>
    <w:rsid w:val="0061646A"/>
    <w:rsid w:val="00627B6B"/>
    <w:rsid w:val="006649C0"/>
    <w:rsid w:val="00726E62"/>
    <w:rsid w:val="007E3D88"/>
    <w:rsid w:val="00853CC8"/>
    <w:rsid w:val="00880F16"/>
    <w:rsid w:val="00907E35"/>
    <w:rsid w:val="009912C9"/>
    <w:rsid w:val="00A13B77"/>
    <w:rsid w:val="00A869EB"/>
    <w:rsid w:val="00AA0EAE"/>
    <w:rsid w:val="00AA4FE1"/>
    <w:rsid w:val="00AF6DB8"/>
    <w:rsid w:val="00B24324"/>
    <w:rsid w:val="00B82AA9"/>
    <w:rsid w:val="00B82BD7"/>
    <w:rsid w:val="00C4365E"/>
    <w:rsid w:val="00C45101"/>
    <w:rsid w:val="00CE3656"/>
    <w:rsid w:val="00D55596"/>
    <w:rsid w:val="00D93798"/>
    <w:rsid w:val="00DD3E8D"/>
    <w:rsid w:val="00E5583F"/>
    <w:rsid w:val="00F7426E"/>
    <w:rsid w:val="00FB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052A"/>
  <w15:chartTrackingRefBased/>
  <w15:docId w15:val="{9EF6580C-0940-44D0-B9F2-D2A98E41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6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CE365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rsid w:val="00CE36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627B6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02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0220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0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1132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2024-03-19T12:31:00Z</cp:lastPrinted>
  <dcterms:created xsi:type="dcterms:W3CDTF">2025-01-27T10:58:00Z</dcterms:created>
  <dcterms:modified xsi:type="dcterms:W3CDTF">2025-01-27T11:31:00Z</dcterms:modified>
</cp:coreProperties>
</file>